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82C6B" w14:textId="77777777" w:rsidR="00B43F54" w:rsidRPr="00B43F54" w:rsidRDefault="00B43F54" w:rsidP="00B43F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43F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(Carta intestata)</w:t>
      </w:r>
    </w:p>
    <w:p w14:paraId="015CB8BA" w14:textId="77777777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Spett.le</w:t>
      </w:r>
    </w:p>
    <w:p w14:paraId="5D275F5B" w14:textId="77D145C3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Comune di Comun Nuovo</w:t>
      </w:r>
    </w:p>
    <w:p w14:paraId="4A821135" w14:textId="54D0E029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Ufficio Scuola</w:t>
      </w:r>
    </w:p>
    <w:p w14:paraId="7ADAF9D0" w14:textId="3C888698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Piazza De Gasperi, 10</w:t>
      </w:r>
    </w:p>
    <w:p w14:paraId="3DAE9F6B" w14:textId="5CB11D29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24040 Comun Nuovo</w:t>
      </w:r>
    </w:p>
    <w:p w14:paraId="6F269346" w14:textId="7616C7B0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PEC: </w:t>
      </w:r>
      <w:hyperlink r:id="rId5" w:history="1">
        <w:r w:rsidRPr="00813B93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comune.comun_nuovo@pec.regione.lombardia.it</w:t>
        </w:r>
      </w:hyperlink>
    </w:p>
    <w:p w14:paraId="538683AE" w14:textId="77777777" w:rsid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ECE89B" w14:textId="24E6E914" w:rsidR="00B43F54" w:rsidRDefault="00B43F54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b/>
          <w:caps/>
          <w:color w:val="000000"/>
          <w:sz w:val="24"/>
          <w:szCs w:val="24"/>
          <w:u w:val="single"/>
        </w:rPr>
        <w:t>Oggetto: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Manifestazione di Interesse per </w:t>
      </w:r>
      <w:r w:rsid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“A</w:t>
      </w:r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ttività educative e ricreative estive rivolte a bambini/e </w:t>
      </w:r>
      <w:proofErr w:type="spellStart"/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ragazzi/e 03-13 anni per l’anno</w:t>
      </w:r>
      <w:r w:rsidR="00813B93"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 – Comune di Comun Nuovo</w:t>
      </w:r>
      <w:r w:rsid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813B93" w:rsidRPr="00813B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18C232F" w14:textId="77777777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BEDD83" w14:textId="25E289F3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Il/la sottoscritto/a__________________________________________________________________</w:t>
      </w:r>
    </w:p>
    <w:p w14:paraId="5ACE0EFF" w14:textId="1750D9C4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C.F. _______________________________________________in qualità di Legale Rappresentante </w:t>
      </w:r>
      <w:proofErr w:type="gramStart"/>
      <w:r w:rsidRPr="00813B93">
        <w:rPr>
          <w:rFonts w:ascii="Times New Roman" w:hAnsi="Times New Roman" w:cs="Times New Roman"/>
          <w:color w:val="000000"/>
          <w:sz w:val="24"/>
          <w:szCs w:val="24"/>
        </w:rPr>
        <w:t>di:_</w:t>
      </w:r>
      <w:proofErr w:type="gramEnd"/>
      <w:r w:rsidRPr="00813B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14:paraId="4CC33B7B" w14:textId="13BEF791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13B93">
        <w:rPr>
          <w:rFonts w:ascii="Times New Roman" w:hAnsi="Times New Roman" w:cs="Times New Roman"/>
          <w:color w:val="000000"/>
          <w:sz w:val="24"/>
          <w:szCs w:val="24"/>
        </w:rPr>
        <w:t>C.F./P.IVA :</w:t>
      </w:r>
      <w:proofErr w:type="gramEnd"/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_______________________________________avente sede in :</w:t>
      </w:r>
    </w:p>
    <w:p w14:paraId="78CDCD2C" w14:textId="608D34CD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832858" w:rsidRPr="00813B93"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14:paraId="0A451BFB" w14:textId="77777777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Recapito telefonico: Indirizzo mail:</w:t>
      </w:r>
    </w:p>
    <w:p w14:paraId="184F1D90" w14:textId="77777777" w:rsidR="00B43F54" w:rsidRPr="00813B93" w:rsidRDefault="00B43F54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____________________________ _______________________________________</w:t>
      </w:r>
    </w:p>
    <w:p w14:paraId="2E2DEBB0" w14:textId="70EB19F4" w:rsidR="00B43F54" w:rsidRPr="00813B93" w:rsidRDefault="00832858" w:rsidP="00813B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P</w:t>
      </w:r>
      <w:r w:rsidR="00B43F54" w:rsidRPr="00813B9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resenta</w:t>
      </w:r>
    </w:p>
    <w:p w14:paraId="48671C39" w14:textId="582EAA26" w:rsidR="00B43F54" w:rsidRDefault="00B43F54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a codesta Amministrazione la propria Manifestazione di Interesse per l</w:t>
      </w:r>
      <w:r w:rsidR="00832858" w:rsidRPr="00813B93">
        <w:rPr>
          <w:rFonts w:ascii="Times New Roman" w:hAnsi="Times New Roman" w:cs="Times New Roman"/>
          <w:color w:val="000000"/>
          <w:sz w:val="24"/>
          <w:szCs w:val="24"/>
        </w:rPr>
        <w:t>’affidamento in concessione della gestione del Centro Estivo Comunale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858" w:rsidRPr="00813B93">
        <w:rPr>
          <w:rFonts w:ascii="Times New Roman" w:hAnsi="Times New Roman" w:cs="Times New Roman"/>
          <w:color w:val="000000"/>
          <w:sz w:val="24"/>
          <w:szCs w:val="24"/>
        </w:rPr>
        <w:t>per il periodo dal 13/06/2022 al 31/07/2022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142591C" w14:textId="19BC4424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/>
          <w:sz w:val="24"/>
          <w:szCs w:val="24"/>
        </w:rPr>
        <w:t>dichiara</w:t>
      </w:r>
    </w:p>
    <w:p w14:paraId="794F6524" w14:textId="25E81E72" w:rsidR="00813B93" w:rsidRPr="00813B93" w:rsidRDefault="00813B93" w:rsidP="00813B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di possedere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  <w:u w:val="single"/>
        </w:rPr>
        <w:t>requisiti di cui all’art.</w:t>
      </w:r>
      <w:r w:rsidRPr="00813B9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 dell’Avviso</w:t>
      </w:r>
      <w:r w:rsidRPr="00813B93">
        <w:rPr>
          <w:rFonts w:ascii="Times New Roman" w:eastAsia="Calibri" w:hAnsi="Times New Roman" w:cs="Times New Roman"/>
          <w:b/>
          <w:sz w:val="24"/>
          <w:szCs w:val="24"/>
        </w:rPr>
        <w:t>;</w:t>
      </w:r>
    </w:p>
    <w:p w14:paraId="2A28DCD1" w14:textId="5D96F2B3" w:rsidR="009968E1" w:rsidRPr="00813B93" w:rsidRDefault="00813B93" w:rsidP="00813B93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che il </w:t>
      </w:r>
      <w:r w:rsidR="009968E1" w:rsidRPr="00813B93">
        <w:rPr>
          <w:rFonts w:ascii="Times New Roman" w:eastAsia="Calibri" w:hAnsi="Times New Roman" w:cs="Times New Roman"/>
          <w:b/>
          <w:caps/>
          <w:sz w:val="24"/>
          <w:szCs w:val="24"/>
        </w:rPr>
        <w:t>progetto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3B93">
        <w:rPr>
          <w:rFonts w:ascii="Times New Roman" w:eastAsia="Calibri" w:hAnsi="Times New Roman" w:cs="Times New Roman"/>
          <w:b/>
          <w:sz w:val="24"/>
          <w:szCs w:val="24"/>
        </w:rPr>
        <w:t xml:space="preserve">è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>rispondente ai</w:t>
      </w:r>
      <w:r w:rsidR="009968E1" w:rsidRPr="00813B93">
        <w:rPr>
          <w:rFonts w:ascii="Times New Roman" w:eastAsia="Calibri" w:hAnsi="Times New Roman" w:cs="Times New Roman"/>
          <w:b/>
          <w:spacing w:val="1"/>
          <w:sz w:val="24"/>
          <w:szCs w:val="24"/>
        </w:rPr>
        <w:t xml:space="preserve">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</w:rPr>
        <w:t>seguenti</w:t>
      </w:r>
      <w:r w:rsidR="009968E1" w:rsidRPr="00813B9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r w:rsidR="009968E1" w:rsidRPr="00813B93">
        <w:rPr>
          <w:rFonts w:ascii="Times New Roman" w:eastAsia="Calibri" w:hAnsi="Times New Roman" w:cs="Times New Roman"/>
          <w:b/>
          <w:sz w:val="24"/>
          <w:szCs w:val="24"/>
          <w:u w:val="single"/>
        </w:rPr>
        <w:t>standard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 che contiene i dati e le caratteristiche di seguito indicati</w:t>
      </w:r>
      <w:r w:rsidR="009968E1" w:rsidRPr="00813B9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CEBF6FF" w14:textId="77777777" w:rsidR="00832858" w:rsidRPr="00813B93" w:rsidRDefault="00832858" w:rsidP="00813B93">
      <w:pPr>
        <w:numPr>
          <w:ilvl w:val="0"/>
          <w:numId w:val="1"/>
        </w:numPr>
        <w:tabs>
          <w:tab w:val="left" w:pos="356"/>
        </w:tabs>
        <w:spacing w:before="120" w:after="12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Realizzazione del progetto estivo nel territorio comunale per minori di età compresa tra i 3 e i 13 anni;</w:t>
      </w:r>
    </w:p>
    <w:p w14:paraId="136F7659" w14:textId="77777777" w:rsidR="00832858" w:rsidRPr="00813B93" w:rsidRDefault="00832858" w:rsidP="00813B93">
      <w:pPr>
        <w:numPr>
          <w:ilvl w:val="0"/>
          <w:numId w:val="1"/>
        </w:numPr>
        <w:tabs>
          <w:tab w:val="left" w:pos="356"/>
        </w:tabs>
        <w:spacing w:before="120" w:after="12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Indicare il numero di ore di apertura del servizio comprensivo di accoglienza, </w:t>
      </w:r>
      <w:proofErr w:type="spellStart"/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</w:t>
      </w:r>
      <w:proofErr w:type="spellEnd"/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e post; </w:t>
      </w:r>
    </w:p>
    <w:p w14:paraId="361BE26A" w14:textId="77777777" w:rsidR="00832858" w:rsidRPr="00813B93" w:rsidRDefault="00832858" w:rsidP="00813B93">
      <w:pPr>
        <w:numPr>
          <w:ilvl w:val="0"/>
          <w:numId w:val="1"/>
        </w:numPr>
        <w:tabs>
          <w:tab w:val="left" w:pos="356"/>
        </w:tabs>
        <w:spacing w:before="120" w:after="120" w:line="240" w:lineRule="auto"/>
        <w:ind w:right="127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Dettagliare l’offerta alle famiglie prevedendo un’opzione full time (ore 8-17.00), una part time (ore 8-12.30), con o senza offerta pranzo;</w:t>
      </w:r>
    </w:p>
    <w:p w14:paraId="66C9CB2E" w14:textId="16A73D16" w:rsidR="00832858" w:rsidRPr="00813B93" w:rsidRDefault="00832858" w:rsidP="00813B93">
      <w:pPr>
        <w:numPr>
          <w:ilvl w:val="0"/>
          <w:numId w:val="2"/>
        </w:numPr>
        <w:tabs>
          <w:tab w:val="left" w:pos="348"/>
        </w:tabs>
        <w:spacing w:before="120" w:after="120" w:line="240" w:lineRule="auto"/>
        <w:ind w:right="125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Progetto educativo, organizzativo e gestionale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che preveda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attività relative ad una o più delle seguenti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aree: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ludico-ricreativa,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laboratoriale,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culturale,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linguistica,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ambientale,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sportiva</w:t>
      </w:r>
      <w:r w:rsidRPr="00813B93">
        <w:rPr>
          <w:rFonts w:ascii="Times New Roman" w:eastAsia="Calibri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che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ponga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inoltre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specifica attenzione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all’accoglienza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all’integrazione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minori</w:t>
      </w:r>
      <w:r w:rsidRPr="00813B93">
        <w:rPr>
          <w:rFonts w:ascii="Times New Roman" w:eastAsia="Calibri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disabili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e/o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minori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in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situazione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fragilità</w:t>
      </w:r>
      <w:r w:rsidRPr="00813B93">
        <w:rPr>
          <w:rFonts w:ascii="Times New Roman" w:eastAsia="Calibri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sociale;</w:t>
      </w:r>
    </w:p>
    <w:p w14:paraId="66849945" w14:textId="77777777" w:rsidR="00832858" w:rsidRPr="00813B93" w:rsidRDefault="00832858" w:rsidP="00813B93">
      <w:pPr>
        <w:numPr>
          <w:ilvl w:val="0"/>
          <w:numId w:val="3"/>
        </w:numPr>
        <w:tabs>
          <w:tab w:val="left" w:pos="358"/>
        </w:tabs>
        <w:spacing w:before="120" w:after="120" w:line="240" w:lineRule="auto"/>
        <w:ind w:right="129"/>
        <w:jc w:val="both"/>
        <w:rPr>
          <w:rFonts w:ascii="Times New Roman" w:eastAsia="Calibri" w:hAnsi="Times New Roman" w:cs="Times New Roman"/>
          <w:b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Garantire un rapporto numerico operatori/bambini pari o inferiore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 quanto disposto dalla normativa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vigente;</w:t>
      </w:r>
    </w:p>
    <w:p w14:paraId="07F8EC0C" w14:textId="77777777" w:rsidR="00832858" w:rsidRPr="00813B93" w:rsidRDefault="00832858" w:rsidP="00813B93">
      <w:pPr>
        <w:numPr>
          <w:ilvl w:val="0"/>
          <w:numId w:val="4"/>
        </w:numPr>
        <w:tabs>
          <w:tab w:val="left" w:pos="354"/>
        </w:tabs>
        <w:spacing w:before="120" w:after="120" w:line="240" w:lineRule="auto"/>
        <w:ind w:right="133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Presenza di un coordinatore del servizio con competenze in ambito educativo/organizzativo che abbia già svolto tale</w:t>
      </w:r>
      <w:r w:rsidRPr="00813B93">
        <w:rPr>
          <w:rFonts w:ascii="Times New Roman" w:eastAsia="Calibri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ruolo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per</w:t>
      </w:r>
      <w:r w:rsidRPr="00813B9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almeno</w:t>
      </w:r>
      <w:r w:rsidRPr="00813B93">
        <w:rPr>
          <w:rFonts w:ascii="Times New Roman" w:eastAsia="Calibri" w:hAnsi="Times New Roman" w:cs="Times New Roman"/>
          <w:spacing w:val="-1"/>
          <w:sz w:val="24"/>
          <w:szCs w:val="24"/>
          <w:lang w:eastAsia="it-IT"/>
        </w:rPr>
        <w:t xml:space="preserve"> tre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 anni;</w:t>
      </w:r>
    </w:p>
    <w:p w14:paraId="73844520" w14:textId="77777777" w:rsidR="00832858" w:rsidRPr="00813B93" w:rsidRDefault="00832858" w:rsidP="00813B93">
      <w:pPr>
        <w:numPr>
          <w:ilvl w:val="0"/>
          <w:numId w:val="5"/>
        </w:numPr>
        <w:tabs>
          <w:tab w:val="left" w:pos="33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Presenza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personale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con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adeguata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formazione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qualificazione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documentabile;</w:t>
      </w:r>
    </w:p>
    <w:p w14:paraId="345CC261" w14:textId="77777777" w:rsidR="00832858" w:rsidRPr="00813B93" w:rsidRDefault="00832858" w:rsidP="00813B93">
      <w:pPr>
        <w:numPr>
          <w:ilvl w:val="0"/>
          <w:numId w:val="6"/>
        </w:numPr>
        <w:tabs>
          <w:tab w:val="left" w:pos="352"/>
        </w:tabs>
        <w:spacing w:before="120" w:after="120" w:line="240" w:lineRule="auto"/>
        <w:ind w:right="124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lastRenderedPageBreak/>
        <w:t>Disponibilità ad offrire una adeguata opportunità a adolescenti volontari del territorio in veste di aiuto animatori al fine di ottenere crediti formativi;</w:t>
      </w:r>
    </w:p>
    <w:p w14:paraId="6599D07D" w14:textId="77777777" w:rsidR="00832858" w:rsidRPr="00813B93" w:rsidRDefault="00832858" w:rsidP="00813B93">
      <w:pPr>
        <w:numPr>
          <w:ilvl w:val="0"/>
          <w:numId w:val="6"/>
        </w:numPr>
        <w:tabs>
          <w:tab w:val="left" w:pos="346"/>
        </w:tabs>
        <w:spacing w:before="120" w:after="120" w:line="240" w:lineRule="auto"/>
        <w:ind w:right="126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Fornitura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distribuzione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dei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pasti,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nel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rispetto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delle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vigenti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normative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in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materia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somministrazione</w:t>
      </w:r>
      <w:r w:rsidRPr="00813B93">
        <w:rPr>
          <w:rFonts w:ascii="Times New Roman" w:eastAsia="Calibri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4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alimenti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bevande,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ivi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compresa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la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notifica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ai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fini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della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registrazione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ai</w:t>
      </w:r>
      <w:r w:rsidRPr="00813B93">
        <w:rPr>
          <w:rFonts w:ascii="Times New Roman" w:eastAsia="Calibri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sensi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art.</w:t>
      </w:r>
      <w:r w:rsidRPr="00813B93">
        <w:rPr>
          <w:rFonts w:ascii="Times New Roman" w:eastAsia="Calibri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6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CE</w:t>
      </w:r>
      <w:r w:rsidRPr="00813B93">
        <w:rPr>
          <w:rFonts w:ascii="Times New Roman" w:eastAsia="Calibri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852/2004;</w:t>
      </w:r>
    </w:p>
    <w:p w14:paraId="58E02FAA" w14:textId="77777777" w:rsidR="00832858" w:rsidRPr="00813B93" w:rsidRDefault="00832858" w:rsidP="00813B93">
      <w:pPr>
        <w:numPr>
          <w:ilvl w:val="0"/>
          <w:numId w:val="7"/>
        </w:numPr>
        <w:tabs>
          <w:tab w:val="left" w:pos="33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Dettagliata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illustrazione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ciclo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quotidiano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pulizia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secondo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quanto</w:t>
      </w:r>
      <w:r w:rsidRPr="00813B93">
        <w:rPr>
          <w:rFonts w:ascii="Times New Roman" w:eastAsia="Calibri" w:hAnsi="Times New Roman" w:cs="Times New Roman"/>
          <w:spacing w:val="-9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disposto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normativa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vigente;</w:t>
      </w:r>
    </w:p>
    <w:p w14:paraId="2B9167F2" w14:textId="77777777" w:rsidR="00832858" w:rsidRPr="00813B93" w:rsidRDefault="00832858" w:rsidP="00813B93">
      <w:pPr>
        <w:numPr>
          <w:ilvl w:val="0"/>
          <w:numId w:val="8"/>
        </w:numPr>
        <w:tabs>
          <w:tab w:val="left" w:pos="332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Stesura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relazione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conclusiva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sul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servizio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estivo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con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rendicontazione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delle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presenze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degli</w:t>
      </w:r>
      <w:r w:rsidRPr="00813B93">
        <w:rPr>
          <w:rFonts w:ascii="Times New Roman" w:eastAsia="Calibri" w:hAnsi="Times New Roman" w:cs="Times New Roman"/>
          <w:spacing w:val="-8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utenti;</w:t>
      </w:r>
    </w:p>
    <w:p w14:paraId="044D8AEE" w14:textId="0EDCB4BE" w:rsidR="00832858" w:rsidRPr="00813B93" w:rsidRDefault="00832858" w:rsidP="00813B93">
      <w:pPr>
        <w:numPr>
          <w:ilvl w:val="0"/>
          <w:numId w:val="9"/>
        </w:numPr>
        <w:tabs>
          <w:tab w:val="left" w:pos="284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it-IT"/>
        </w:rPr>
      </w:pP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Costi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settimanali</w:t>
      </w:r>
      <w:r w:rsidRPr="00813B93">
        <w:rPr>
          <w:rFonts w:ascii="Times New Roman" w:eastAsia="Calibri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previsti</w:t>
      </w:r>
      <w:r w:rsidRPr="00813B93">
        <w:rPr>
          <w:rFonts w:ascii="Times New Roman" w:eastAsia="Calibri" w:hAnsi="Times New Roman" w:cs="Times New Roman"/>
          <w:spacing w:val="-7"/>
          <w:sz w:val="24"/>
          <w:szCs w:val="24"/>
          <w:lang w:eastAsia="it-IT"/>
        </w:rPr>
        <w:t xml:space="preserve">, ad esclusione di </w:t>
      </w:r>
      <w:r w:rsidRPr="00813B93">
        <w:rPr>
          <w:rFonts w:ascii="Times New Roman" w:eastAsia="Calibri" w:hAnsi="Times New Roman" w:cs="Times New Roman"/>
          <w:sz w:val="24"/>
          <w:szCs w:val="24"/>
          <w:lang w:eastAsia="it-IT"/>
        </w:rPr>
        <w:t>eventuale attività in piscina e gite, prevedendosi altresì per chi non aderirà a tali iniziative la possibilità di svolgere attività ordinarie presso uno dei luoghi deputati alla realizzazione del progetto.</w:t>
      </w:r>
    </w:p>
    <w:p w14:paraId="5F2809B6" w14:textId="77777777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b/>
          <w:caps/>
          <w:color w:val="000000"/>
          <w:sz w:val="24"/>
          <w:szCs w:val="24"/>
        </w:rPr>
        <w:t>Si impegna, altresì,</w:t>
      </w:r>
    </w:p>
    <w:p w14:paraId="26BDAF2E" w14:textId="1E0972BF" w:rsidR="00B43F54" w:rsidRDefault="00B43F54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ad organizzare il centro estivo rispettando i protocolli in materia di</w:t>
      </w:r>
      <w:r w:rsidR="00813B93"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>contra</w:t>
      </w:r>
      <w:r w:rsidR="00813B93" w:rsidRPr="00813B93">
        <w:rPr>
          <w:rFonts w:ascii="Times New Roman" w:hAnsi="Times New Roman" w:cs="Times New Roman"/>
          <w:color w:val="000000"/>
          <w:sz w:val="24"/>
          <w:szCs w:val="24"/>
        </w:rPr>
        <w:t>sto e contenimento del Covid-19.</w:t>
      </w:r>
    </w:p>
    <w:p w14:paraId="6B83C4E1" w14:textId="77777777" w:rsidR="00813B93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F64BDB" w14:textId="754ACE7D" w:rsidR="00B43F54" w:rsidRPr="00813B93" w:rsidRDefault="00813B93" w:rsidP="00813B93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>Comun Nuovo, data</w:t>
      </w:r>
      <w:r w:rsidR="00B43F54"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 </w:t>
      </w: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43F54" w:rsidRPr="00813B93">
        <w:rPr>
          <w:rFonts w:ascii="Times New Roman" w:hAnsi="Times New Roman" w:cs="Times New Roman"/>
          <w:color w:val="000000"/>
          <w:sz w:val="24"/>
          <w:szCs w:val="24"/>
        </w:rPr>
        <w:t>Il Legale Rappresentante _____________________</w:t>
      </w:r>
    </w:p>
    <w:p w14:paraId="540441C5" w14:textId="77777777" w:rsidR="00813B93" w:rsidRDefault="00813B93" w:rsidP="00813B93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B9CC65" w14:textId="3924CE1F" w:rsidR="00B43F54" w:rsidRPr="00813B93" w:rsidRDefault="00B43F54" w:rsidP="00813B9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13B93">
        <w:rPr>
          <w:rFonts w:ascii="Times New Roman" w:hAnsi="Times New Roman" w:cs="Times New Roman"/>
          <w:color w:val="000000"/>
          <w:sz w:val="24"/>
          <w:szCs w:val="24"/>
        </w:rPr>
        <w:t xml:space="preserve">Si allega copia </w:t>
      </w:r>
      <w:bookmarkStart w:id="0" w:name="_GoBack"/>
      <w:bookmarkEnd w:id="0"/>
      <w:r w:rsidRPr="00813B93">
        <w:rPr>
          <w:rFonts w:ascii="Times New Roman" w:hAnsi="Times New Roman" w:cs="Times New Roman"/>
          <w:color w:val="000000"/>
          <w:sz w:val="24"/>
          <w:szCs w:val="24"/>
        </w:rPr>
        <w:t>del documento di riconoscimento in corso di validità</w:t>
      </w:r>
    </w:p>
    <w:sectPr w:rsidR="00B43F54" w:rsidRPr="00813B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0960"/>
    <w:multiLevelType w:val="multilevel"/>
    <w:tmpl w:val="99A4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166AC"/>
    <w:multiLevelType w:val="multilevel"/>
    <w:tmpl w:val="572819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FF2F4B"/>
    <w:multiLevelType w:val="multilevel"/>
    <w:tmpl w:val="1788F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E62E51"/>
    <w:multiLevelType w:val="multilevel"/>
    <w:tmpl w:val="0B52C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032A1F"/>
    <w:multiLevelType w:val="multilevel"/>
    <w:tmpl w:val="59B6EE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182024"/>
    <w:multiLevelType w:val="multilevel"/>
    <w:tmpl w:val="9D8A4B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E4678D"/>
    <w:multiLevelType w:val="hybridMultilevel"/>
    <w:tmpl w:val="C180E52A"/>
    <w:lvl w:ilvl="0" w:tplc="401017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55B42"/>
    <w:multiLevelType w:val="multilevel"/>
    <w:tmpl w:val="5D04B5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8C2721"/>
    <w:multiLevelType w:val="multilevel"/>
    <w:tmpl w:val="AC76D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1F685D"/>
    <w:multiLevelType w:val="multilevel"/>
    <w:tmpl w:val="2A72E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54"/>
    <w:rsid w:val="00813B93"/>
    <w:rsid w:val="00832858"/>
    <w:rsid w:val="009968E1"/>
    <w:rsid w:val="00B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C09B"/>
  <w15:chartTrackingRefBased/>
  <w15:docId w15:val="{91C479D6-BDE6-4064-93FC-A4CBF5CA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43F5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43F5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1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comun_nuovo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Legnani</dc:creator>
  <cp:keywords/>
  <dc:description/>
  <cp:lastModifiedBy>Leonilde Concilio</cp:lastModifiedBy>
  <cp:revision>3</cp:revision>
  <dcterms:created xsi:type="dcterms:W3CDTF">2022-03-14T14:25:00Z</dcterms:created>
  <dcterms:modified xsi:type="dcterms:W3CDTF">2022-03-15T09:09:00Z</dcterms:modified>
</cp:coreProperties>
</file>